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CD12A" w14:textId="308F9DAA" w:rsidR="00182DA0" w:rsidRDefault="009E4F78" w:rsidP="009E4F78">
      <w:r>
        <w:rPr>
          <w:noProof/>
        </w:rPr>
        <w:drawing>
          <wp:inline distT="0" distB="0" distL="0" distR="0" wp14:anchorId="17416075" wp14:editId="738781E8">
            <wp:extent cx="1924050" cy="782114"/>
            <wp:effectExtent l="0" t="0" r="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2497" cy="793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A04A51" w14:textId="18EBA79D" w:rsidR="009E4F78" w:rsidRPr="000100CC" w:rsidRDefault="009E4F78" w:rsidP="009E4F78">
      <w:pPr>
        <w:rPr>
          <w:rFonts w:ascii="Arial Narrow" w:hAnsi="Arial Narrow"/>
        </w:rPr>
      </w:pPr>
      <w:r w:rsidRPr="000100CC">
        <w:rPr>
          <w:rFonts w:ascii="Arial Narrow" w:hAnsi="Arial Narrow"/>
        </w:rPr>
        <w:t>Workforce Solutions Greater Dallas invites public comment</w:t>
      </w:r>
      <w:r w:rsidR="000100CC" w:rsidRPr="000100CC">
        <w:rPr>
          <w:rFonts w:ascii="Arial Narrow" w:hAnsi="Arial Narrow"/>
        </w:rPr>
        <w:t>s</w:t>
      </w:r>
      <w:r w:rsidRPr="000100CC">
        <w:rPr>
          <w:rFonts w:ascii="Arial Narrow" w:hAnsi="Arial Narrow"/>
        </w:rPr>
        <w:t xml:space="preserve"> for the </w:t>
      </w:r>
      <w:r w:rsidR="00EA6009">
        <w:rPr>
          <w:rFonts w:ascii="Arial Narrow" w:hAnsi="Arial Narrow"/>
        </w:rPr>
        <w:t>February 15</w:t>
      </w:r>
      <w:r w:rsidR="00EA6009" w:rsidRPr="00EA6009">
        <w:rPr>
          <w:rFonts w:ascii="Arial Narrow" w:hAnsi="Arial Narrow"/>
          <w:vertAlign w:val="superscript"/>
        </w:rPr>
        <w:t>th</w:t>
      </w:r>
      <w:r w:rsidR="00EA6009">
        <w:rPr>
          <w:rFonts w:ascii="Arial Narrow" w:hAnsi="Arial Narrow"/>
        </w:rPr>
        <w:t xml:space="preserve"> Board of Drectors meeting</w:t>
      </w:r>
      <w:r w:rsidRPr="000100CC">
        <w:rPr>
          <w:rFonts w:ascii="Arial Narrow" w:hAnsi="Arial Narrow"/>
        </w:rPr>
        <w:t xml:space="preserve">.  </w:t>
      </w:r>
      <w:r w:rsidR="000100CC" w:rsidRPr="000100CC">
        <w:rPr>
          <w:rFonts w:ascii="Arial Narrow" w:hAnsi="Arial Narrow"/>
        </w:rPr>
        <w:t xml:space="preserve">  </w:t>
      </w:r>
    </w:p>
    <w:p w14:paraId="6BBC6ADB" w14:textId="365C36FD" w:rsidR="009E4F78" w:rsidRDefault="009E4F78" w:rsidP="009E4F78"/>
    <w:tbl>
      <w:tblPr>
        <w:tblStyle w:val="TableGrid"/>
        <w:tblW w:w="9658" w:type="dxa"/>
        <w:tblLook w:val="04A0" w:firstRow="1" w:lastRow="0" w:firstColumn="1" w:lastColumn="0" w:noHBand="0" w:noVBand="1"/>
      </w:tblPr>
      <w:tblGrid>
        <w:gridCol w:w="9658"/>
      </w:tblGrid>
      <w:tr w:rsidR="009E4F78" w14:paraId="5B516867" w14:textId="77777777" w:rsidTr="003761FD">
        <w:trPr>
          <w:trHeight w:val="10210"/>
        </w:trPr>
        <w:tc>
          <w:tcPr>
            <w:tcW w:w="9658" w:type="dxa"/>
          </w:tcPr>
          <w:p w14:paraId="107AADE3" w14:textId="77777777" w:rsidR="009E4F78" w:rsidRPr="000100CC" w:rsidRDefault="009E4F78" w:rsidP="009E4F78">
            <w:pPr>
              <w:rPr>
                <w:rFonts w:ascii="Arial Narrow" w:hAnsi="Arial Narrow"/>
              </w:rPr>
            </w:pPr>
          </w:p>
          <w:p w14:paraId="0049F49F" w14:textId="58BB7A0C" w:rsidR="009E4F78" w:rsidRPr="000100CC" w:rsidRDefault="009E4F78" w:rsidP="009E4F78">
            <w:pPr>
              <w:rPr>
                <w:rFonts w:ascii="Arial Narrow" w:hAnsi="Arial Narrow"/>
                <w:b/>
                <w:bCs/>
              </w:rPr>
            </w:pPr>
            <w:r w:rsidRPr="000100CC">
              <w:rPr>
                <w:rFonts w:ascii="Arial Narrow" w:hAnsi="Arial Narrow"/>
                <w:b/>
                <w:bCs/>
              </w:rPr>
              <w:t>Organization:</w:t>
            </w:r>
          </w:p>
          <w:p w14:paraId="2B45F56D" w14:textId="0BD0EF84" w:rsidR="009E4F78" w:rsidRPr="000100CC" w:rsidRDefault="009E4F78" w:rsidP="009E4F78">
            <w:pPr>
              <w:rPr>
                <w:rFonts w:ascii="Arial Narrow" w:hAnsi="Arial Narrow"/>
                <w:b/>
                <w:bCs/>
              </w:rPr>
            </w:pPr>
            <w:r w:rsidRPr="000100CC">
              <w:rPr>
                <w:rFonts w:ascii="Arial Narrow" w:hAnsi="Arial Narrow"/>
                <w:b/>
                <w:bCs/>
              </w:rPr>
              <w:t>Date:</w:t>
            </w:r>
          </w:p>
          <w:p w14:paraId="6981486F" w14:textId="735D0A5A" w:rsidR="009E4F78" w:rsidRPr="000100CC" w:rsidRDefault="009E4F78" w:rsidP="009E4F78">
            <w:pPr>
              <w:rPr>
                <w:rFonts w:ascii="Arial Narrow" w:hAnsi="Arial Narrow"/>
                <w:b/>
                <w:bCs/>
              </w:rPr>
            </w:pPr>
            <w:r w:rsidRPr="000100CC">
              <w:rPr>
                <w:rFonts w:ascii="Arial Narrow" w:hAnsi="Arial Narrow"/>
                <w:b/>
                <w:bCs/>
              </w:rPr>
              <w:t>Contact:</w:t>
            </w:r>
          </w:p>
          <w:p w14:paraId="53630F76" w14:textId="6CD34F89" w:rsidR="009E4F78" w:rsidRPr="000100CC" w:rsidRDefault="009E4F78" w:rsidP="009E4F78">
            <w:pPr>
              <w:rPr>
                <w:rFonts w:ascii="Arial Narrow" w:hAnsi="Arial Narrow"/>
                <w:b/>
                <w:bCs/>
              </w:rPr>
            </w:pPr>
            <w:r w:rsidRPr="000100CC">
              <w:rPr>
                <w:rFonts w:ascii="Arial Narrow" w:hAnsi="Arial Narrow"/>
                <w:b/>
                <w:bCs/>
              </w:rPr>
              <w:t>Title:</w:t>
            </w:r>
          </w:p>
          <w:p w14:paraId="43A208F0" w14:textId="77777777" w:rsidR="009E4F78" w:rsidRPr="000100CC" w:rsidRDefault="009E4F78" w:rsidP="009E4F78">
            <w:pPr>
              <w:rPr>
                <w:rFonts w:ascii="Arial Narrow" w:hAnsi="Arial Narrow"/>
              </w:rPr>
            </w:pPr>
          </w:p>
          <w:p w14:paraId="69F3759D" w14:textId="77777777" w:rsidR="009E4F78" w:rsidRPr="000100CC" w:rsidRDefault="009E4F78" w:rsidP="009E4F78">
            <w:pPr>
              <w:rPr>
                <w:rFonts w:ascii="Arial Narrow" w:hAnsi="Arial Narrow"/>
              </w:rPr>
            </w:pPr>
          </w:p>
          <w:p w14:paraId="1968FACE" w14:textId="77777777" w:rsidR="009E4F78" w:rsidRPr="000100CC" w:rsidRDefault="009E4F78" w:rsidP="009E4F78">
            <w:pPr>
              <w:rPr>
                <w:rFonts w:ascii="Arial Narrow" w:hAnsi="Arial Narrow"/>
              </w:rPr>
            </w:pPr>
          </w:p>
          <w:p w14:paraId="6BE1DF5F" w14:textId="0BEBA65A" w:rsidR="009E4F78" w:rsidRPr="000100CC" w:rsidRDefault="000100CC" w:rsidP="009E4F78">
            <w:pPr>
              <w:rPr>
                <w:b/>
                <w:bCs/>
              </w:rPr>
            </w:pPr>
            <w:r w:rsidRPr="000100CC">
              <w:rPr>
                <w:rFonts w:ascii="Arial Narrow" w:hAnsi="Arial Narrow"/>
                <w:b/>
                <w:bCs/>
              </w:rPr>
              <w:t>Public Comment:</w:t>
            </w:r>
          </w:p>
          <w:p w14:paraId="514FD682" w14:textId="77777777" w:rsidR="009E4F78" w:rsidRDefault="009E4F78" w:rsidP="009E4F78"/>
          <w:p w14:paraId="378EC887" w14:textId="77777777" w:rsidR="009E4F78" w:rsidRDefault="009E4F78" w:rsidP="009E4F78"/>
          <w:p w14:paraId="1CDA5F36" w14:textId="77777777" w:rsidR="009E4F78" w:rsidRDefault="009E4F78" w:rsidP="009E4F78"/>
          <w:p w14:paraId="4AC4A475" w14:textId="77777777" w:rsidR="009E4F78" w:rsidRDefault="009E4F78" w:rsidP="009E4F78"/>
          <w:p w14:paraId="33EC3955" w14:textId="77777777" w:rsidR="009E4F78" w:rsidRDefault="009E4F78" w:rsidP="009E4F78"/>
          <w:p w14:paraId="6EF57E27" w14:textId="5CFF829A" w:rsidR="009E4F78" w:rsidRDefault="009E4F78" w:rsidP="009E4F78"/>
          <w:p w14:paraId="514237F8" w14:textId="7469FFC1" w:rsidR="000100CC" w:rsidRDefault="000100CC" w:rsidP="009E4F78"/>
          <w:p w14:paraId="21858713" w14:textId="1A9BB667" w:rsidR="000100CC" w:rsidRDefault="000100CC" w:rsidP="009E4F78"/>
          <w:p w14:paraId="62B1405E" w14:textId="44FF43C5" w:rsidR="000100CC" w:rsidRDefault="000100CC" w:rsidP="009E4F78"/>
          <w:p w14:paraId="0FD7AC71" w14:textId="5FFF36A7" w:rsidR="000100CC" w:rsidRDefault="000100CC" w:rsidP="009E4F78"/>
          <w:p w14:paraId="5CE08912" w14:textId="2CF760AA" w:rsidR="000100CC" w:rsidRDefault="000100CC" w:rsidP="009E4F78"/>
          <w:p w14:paraId="29442D88" w14:textId="379370BB" w:rsidR="000100CC" w:rsidRDefault="000100CC" w:rsidP="009E4F78"/>
          <w:p w14:paraId="2E5883DC" w14:textId="14C7652B" w:rsidR="000100CC" w:rsidRDefault="000100CC" w:rsidP="009E4F78"/>
          <w:p w14:paraId="4080D8B8" w14:textId="2A06EA3B" w:rsidR="000100CC" w:rsidRDefault="000100CC" w:rsidP="009E4F78"/>
          <w:p w14:paraId="665495AD" w14:textId="55FEE92F" w:rsidR="000100CC" w:rsidRDefault="000100CC" w:rsidP="009E4F78"/>
          <w:p w14:paraId="2F449A06" w14:textId="75D5ABDF" w:rsidR="000100CC" w:rsidRDefault="000100CC" w:rsidP="009E4F78"/>
          <w:p w14:paraId="1C75EC80" w14:textId="77777777" w:rsidR="009E4F78" w:rsidRDefault="009E4F78" w:rsidP="009E4F78"/>
          <w:p w14:paraId="3129C183" w14:textId="77777777" w:rsidR="009E4F78" w:rsidRDefault="009E4F78" w:rsidP="009E4F78"/>
          <w:p w14:paraId="353ABC95" w14:textId="77777777" w:rsidR="009E4F78" w:rsidRDefault="009E4F78" w:rsidP="009E4F78"/>
          <w:p w14:paraId="188313F2" w14:textId="77777777" w:rsidR="009E4F78" w:rsidRDefault="009E4F78" w:rsidP="009E4F78"/>
          <w:p w14:paraId="72B1264A" w14:textId="77777777" w:rsidR="009E4F78" w:rsidRDefault="009E4F78" w:rsidP="009E4F78"/>
          <w:p w14:paraId="3414E91F" w14:textId="77777777" w:rsidR="009E4F78" w:rsidRDefault="009E4F78" w:rsidP="009E4F78"/>
          <w:p w14:paraId="3531658F" w14:textId="77777777" w:rsidR="009E4F78" w:rsidRDefault="009E4F78" w:rsidP="009E4F78"/>
          <w:p w14:paraId="1FE1B8D4" w14:textId="77777777" w:rsidR="009E4F78" w:rsidRDefault="009E4F78" w:rsidP="009E4F78"/>
          <w:p w14:paraId="0D19B60E" w14:textId="77777777" w:rsidR="009E4F78" w:rsidRDefault="009E4F78" w:rsidP="009E4F78"/>
          <w:p w14:paraId="31F9353C" w14:textId="77777777" w:rsidR="009E4F78" w:rsidRDefault="009E4F78" w:rsidP="009E4F78"/>
          <w:p w14:paraId="7068BDD0" w14:textId="77777777" w:rsidR="009E4F78" w:rsidRDefault="009E4F78" w:rsidP="009E4F78"/>
          <w:p w14:paraId="1D77C1C1" w14:textId="77777777" w:rsidR="009E4F78" w:rsidRDefault="009E4F78" w:rsidP="009E4F78"/>
          <w:p w14:paraId="33E6ACF1" w14:textId="77777777" w:rsidR="009E4F78" w:rsidRDefault="009E4F78" w:rsidP="009E4F78"/>
          <w:p w14:paraId="1E167E21" w14:textId="77777777" w:rsidR="009E4F78" w:rsidRDefault="009E4F78" w:rsidP="009E4F78"/>
          <w:p w14:paraId="4C8EFC13" w14:textId="77777777" w:rsidR="009E4F78" w:rsidRDefault="009E4F78" w:rsidP="009E4F78"/>
          <w:p w14:paraId="30F25270" w14:textId="5FF17128" w:rsidR="009E4F78" w:rsidRDefault="009E4F78" w:rsidP="009E4F78"/>
        </w:tc>
      </w:tr>
    </w:tbl>
    <w:p w14:paraId="02320150" w14:textId="441C85E4" w:rsidR="00122BC3" w:rsidRDefault="00122BC3" w:rsidP="00122BC3"/>
    <w:sectPr w:rsidR="00122BC3" w:rsidSect="00122BC3">
      <w:pgSz w:w="12240" w:h="15840" w:code="1"/>
      <w:pgMar w:top="446" w:right="1440" w:bottom="17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57C95" w14:textId="77777777" w:rsidR="00FF276F" w:rsidRDefault="00FF276F" w:rsidP="003761FD">
      <w:pPr>
        <w:spacing w:after="0" w:line="240" w:lineRule="auto"/>
      </w:pPr>
      <w:r>
        <w:separator/>
      </w:r>
    </w:p>
  </w:endnote>
  <w:endnote w:type="continuationSeparator" w:id="0">
    <w:p w14:paraId="511159BF" w14:textId="77777777" w:rsidR="00FF276F" w:rsidRDefault="00FF276F" w:rsidP="003761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5C2453" w14:textId="77777777" w:rsidR="00FF276F" w:rsidRDefault="00FF276F" w:rsidP="003761FD">
      <w:pPr>
        <w:spacing w:after="0" w:line="240" w:lineRule="auto"/>
      </w:pPr>
      <w:r>
        <w:separator/>
      </w:r>
    </w:p>
  </w:footnote>
  <w:footnote w:type="continuationSeparator" w:id="0">
    <w:p w14:paraId="688D2B59" w14:textId="77777777" w:rsidR="00FF276F" w:rsidRDefault="00FF276F" w:rsidP="003761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F78"/>
    <w:rsid w:val="000100CC"/>
    <w:rsid w:val="00122BC3"/>
    <w:rsid w:val="00182DA0"/>
    <w:rsid w:val="001F74A0"/>
    <w:rsid w:val="003761FD"/>
    <w:rsid w:val="004D78D5"/>
    <w:rsid w:val="009E4F78"/>
    <w:rsid w:val="00A62937"/>
    <w:rsid w:val="00EA6009"/>
    <w:rsid w:val="00F9442A"/>
    <w:rsid w:val="00FF276F"/>
    <w:rsid w:val="00FF5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DAC6D7"/>
  <w15:chartTrackingRefBased/>
  <w15:docId w15:val="{E6BE2214-0562-4598-AEBB-AAA79F146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4F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761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61FD"/>
  </w:style>
  <w:style w:type="paragraph" w:styleId="Footer">
    <w:name w:val="footer"/>
    <w:basedOn w:val="Normal"/>
    <w:link w:val="FooterChar"/>
    <w:uiPriority w:val="99"/>
    <w:unhideWhenUsed/>
    <w:rsid w:val="003761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61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Rash</dc:creator>
  <cp:keywords/>
  <dc:description/>
  <cp:lastModifiedBy>Connie Rash</cp:lastModifiedBy>
  <cp:revision>2</cp:revision>
  <dcterms:created xsi:type="dcterms:W3CDTF">2023-02-03T17:39:00Z</dcterms:created>
  <dcterms:modified xsi:type="dcterms:W3CDTF">2023-02-03T17:39:00Z</dcterms:modified>
</cp:coreProperties>
</file>